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F6F9D" w14:textId="77777777" w:rsidR="00D20881" w:rsidRDefault="00237237">
      <w:bookmarkStart w:id="0" w:name="_GoBack"/>
      <w:r w:rsidRPr="00237237">
        <w:rPr>
          <w:noProof/>
        </w:rPr>
        <w:drawing>
          <wp:inline distT="0" distB="0" distL="0" distR="0" wp14:anchorId="2497D352" wp14:editId="624C21B6">
            <wp:extent cx="5791200" cy="2781300"/>
            <wp:effectExtent l="0" t="0" r="0" b="0"/>
            <wp:docPr id="1" name="Picture 1" descr="Red Sunset on the Dnieper (Dnipro), Arkhip Ivanovich Kuindzhi (Russian, Mariupol, Ukraine 1841–1910 St. Petersburg), Oil on canva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Sunset on the Dnieper (Dnipro), Arkhip Ivanovich Kuindzhi (Russian, Mariupol, Ukraine 1841–1910 St. Petersburg), Oil on canvas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C9FF2D4" w14:textId="01AAC379" w:rsidR="006A571B" w:rsidRPr="006A571B" w:rsidRDefault="006A571B" w:rsidP="006A571B">
      <w:pPr>
        <w:ind w:left="360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6A571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Arkhyp </w:t>
      </w:r>
      <w:proofErr w:type="spellStart"/>
      <w:r w:rsidRPr="006A571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Kuindzhi</w:t>
      </w:r>
      <w:proofErr w:type="spellEnd"/>
      <w:r w:rsidRPr="006A571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 Red Sunset, Metropolitan Museum of Art</w:t>
      </w:r>
    </w:p>
    <w:p w14:paraId="4730A5B2" w14:textId="467F467D" w:rsidR="00450533" w:rsidRPr="00D20BD0" w:rsidRDefault="00237237" w:rsidP="00D20BD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DON’T SPEAK </w:t>
      </w:r>
      <w:r w:rsidR="00450533">
        <w:rPr>
          <w:sz w:val="36"/>
          <w:szCs w:val="36"/>
        </w:rPr>
        <w:t>A SLAVIC LANGUAGE?</w:t>
      </w:r>
      <w:r>
        <w:rPr>
          <w:sz w:val="36"/>
          <w:szCs w:val="36"/>
        </w:rPr>
        <w:t xml:space="preserve"> </w:t>
      </w:r>
      <w:r w:rsidR="0045053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NO PROBLEM! </w:t>
      </w:r>
      <w:r w:rsidR="00D20BD0">
        <w:rPr>
          <w:sz w:val="36"/>
          <w:szCs w:val="36"/>
        </w:rPr>
        <w:br/>
      </w:r>
      <w:r w:rsidR="00940033">
        <w:rPr>
          <w:sz w:val="36"/>
          <w:szCs w:val="36"/>
        </w:rPr>
        <w:t>THESE SPRING 2024</w:t>
      </w:r>
      <w:r>
        <w:rPr>
          <w:sz w:val="36"/>
          <w:szCs w:val="36"/>
        </w:rPr>
        <w:t xml:space="preserve"> COURSES HAVE NO PREREQUISITES!</w:t>
      </w:r>
      <w:r>
        <w:rPr>
          <w:sz w:val="36"/>
          <w:szCs w:val="36"/>
        </w:rPr>
        <w:br/>
      </w:r>
    </w:p>
    <w:p w14:paraId="0814E4BD" w14:textId="2E0930E1" w:rsidR="00237237" w:rsidRPr="00361E54" w:rsidRDefault="005C1C3B" w:rsidP="00E57346">
      <w:r>
        <w:t>RUSS 3221</w:t>
      </w:r>
      <w:r w:rsidR="00361E54" w:rsidRPr="00361E54">
        <w:tab/>
      </w:r>
      <w:r w:rsidR="00361E54" w:rsidRPr="00361E54">
        <w:tab/>
      </w:r>
      <w:r w:rsidR="00361E54" w:rsidRPr="00361E54">
        <w:tab/>
      </w:r>
      <w:r w:rsidR="00361E54" w:rsidRPr="00361E54">
        <w:tab/>
      </w:r>
      <w:r w:rsidR="00361E54" w:rsidRPr="00361E54">
        <w:tab/>
      </w:r>
      <w:r w:rsidR="00361E54" w:rsidRPr="00361E54">
        <w:tab/>
      </w:r>
      <w:r>
        <w:t>RUSS 3222</w:t>
      </w:r>
      <w:r w:rsidR="00361E54" w:rsidRPr="00361E54">
        <w:br/>
      </w:r>
      <w:r>
        <w:rPr>
          <w:b/>
        </w:rPr>
        <w:t>Literature &amp; Revolution</w:t>
      </w:r>
      <w:r>
        <w:rPr>
          <w:b/>
        </w:rPr>
        <w:tab/>
      </w:r>
      <w:r w:rsidR="00D20BD0">
        <w:rPr>
          <w:b/>
        </w:rPr>
        <w:tab/>
      </w:r>
      <w:r w:rsidR="00361E54" w:rsidRPr="00361E54">
        <w:tab/>
      </w:r>
      <w:r w:rsidR="00361E54" w:rsidRPr="00361E54">
        <w:tab/>
      </w:r>
      <w:r w:rsidR="00361E54" w:rsidRPr="00361E54">
        <w:tab/>
      </w:r>
      <w:r>
        <w:rPr>
          <w:b/>
        </w:rPr>
        <w:t>Tolstoy &amp; Dostoevsky</w:t>
      </w:r>
      <w:r w:rsidR="00361E54" w:rsidRPr="00361E54">
        <w:br/>
      </w:r>
      <w:r>
        <w:rPr>
          <w:i/>
        </w:rPr>
        <w:t>J. Merrill,</w:t>
      </w:r>
      <w:r w:rsidR="00361E54">
        <w:t xml:space="preserve">  </w:t>
      </w:r>
      <w:r>
        <w:t>TR 2:40 – 3:55</w:t>
      </w:r>
      <w:r>
        <w:tab/>
      </w:r>
      <w:r>
        <w:tab/>
      </w:r>
      <w:r>
        <w:tab/>
      </w:r>
      <w:r w:rsidR="00361E54" w:rsidRPr="00361E54">
        <w:tab/>
      </w:r>
      <w:r>
        <w:rPr>
          <w:i/>
        </w:rPr>
        <w:t>L. Knapp</w:t>
      </w:r>
      <w:r>
        <w:t>,  MW</w:t>
      </w:r>
      <w:r w:rsidR="00361E54" w:rsidRPr="00361E54">
        <w:t xml:space="preserve"> 10:10 </w:t>
      </w:r>
      <w:r>
        <w:t>– 11:25</w:t>
      </w:r>
      <w:r>
        <w:br/>
      </w:r>
      <w:r>
        <w:br/>
        <w:t>RUSS 3230</w:t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>
        <w:t>CLSL 4000</w:t>
      </w:r>
      <w:r w:rsidR="00361E54" w:rsidRPr="00361E54">
        <w:br/>
      </w:r>
      <w:r>
        <w:rPr>
          <w:b/>
        </w:rPr>
        <w:t xml:space="preserve">Trickster in World Culture </w:t>
      </w:r>
      <w:r w:rsidR="007A5C36">
        <w:rPr>
          <w:b/>
        </w:rPr>
        <w:t>(Global Core)</w:t>
      </w:r>
      <w:r w:rsidR="00E57346">
        <w:rPr>
          <w:b/>
        </w:rPr>
        <w:tab/>
      </w:r>
      <w:r w:rsidR="00361E54" w:rsidRPr="00361E54">
        <w:tab/>
      </w:r>
      <w:r>
        <w:rPr>
          <w:b/>
        </w:rPr>
        <w:t>Hebrew: Hist</w:t>
      </w:r>
      <w:r w:rsidR="00551C7F">
        <w:rPr>
          <w:b/>
        </w:rPr>
        <w:t>ory</w:t>
      </w:r>
      <w:r>
        <w:rPr>
          <w:b/>
        </w:rPr>
        <w:t>, Poli</w:t>
      </w:r>
      <w:r w:rsidR="00551C7F">
        <w:rPr>
          <w:b/>
        </w:rPr>
        <w:t>tics</w:t>
      </w:r>
      <w:r>
        <w:rPr>
          <w:b/>
        </w:rPr>
        <w:t>, Cult</w:t>
      </w:r>
      <w:r w:rsidR="00551C7F">
        <w:rPr>
          <w:b/>
        </w:rPr>
        <w:t>ure</w:t>
      </w:r>
      <w:r>
        <w:rPr>
          <w:b/>
        </w:rPr>
        <w:t>, Lit</w:t>
      </w:r>
      <w:r w:rsidR="00551C7F">
        <w:rPr>
          <w:b/>
        </w:rPr>
        <w:t>erature</w:t>
      </w:r>
      <w:r w:rsidR="00361E54" w:rsidRPr="00D9263F">
        <w:rPr>
          <w:b/>
        </w:rPr>
        <w:br/>
      </w:r>
      <w:r>
        <w:rPr>
          <w:i/>
        </w:rPr>
        <w:t xml:space="preserve">M. </w:t>
      </w:r>
      <w:proofErr w:type="spellStart"/>
      <w:r>
        <w:rPr>
          <w:i/>
        </w:rPr>
        <w:t>Lipovetsky</w:t>
      </w:r>
      <w:proofErr w:type="spellEnd"/>
      <w:r w:rsidR="00D67CDA">
        <w:rPr>
          <w:i/>
        </w:rPr>
        <w:t>,</w:t>
      </w:r>
      <w:r w:rsidR="00460694">
        <w:rPr>
          <w:i/>
        </w:rPr>
        <w:t xml:space="preserve"> </w:t>
      </w:r>
      <w:r>
        <w:t>TR</w:t>
      </w:r>
      <w:r w:rsidR="00460694">
        <w:t xml:space="preserve"> 11:40 – 12:55</w:t>
      </w:r>
      <w:r w:rsidR="00E57346">
        <w:rPr>
          <w:i/>
        </w:rPr>
        <w:tab/>
      </w:r>
      <w:r w:rsidR="00E57346">
        <w:rPr>
          <w:i/>
        </w:rPr>
        <w:tab/>
      </w:r>
      <w:r w:rsidR="00E57346">
        <w:rPr>
          <w:i/>
        </w:rPr>
        <w:tab/>
      </w:r>
      <w:r w:rsidR="00AF4032">
        <w:rPr>
          <w:i/>
        </w:rPr>
        <w:t xml:space="preserve">  </w:t>
      </w:r>
      <w:r w:rsidR="00AF4032">
        <w:rPr>
          <w:i/>
        </w:rPr>
        <w:tab/>
      </w:r>
      <w:r>
        <w:rPr>
          <w:i/>
        </w:rPr>
        <w:t>O. Dynes</w:t>
      </w:r>
      <w:r w:rsidR="00E57346" w:rsidRPr="00E57346">
        <w:rPr>
          <w:i/>
        </w:rPr>
        <w:t xml:space="preserve">, </w:t>
      </w:r>
      <w:r w:rsidR="00E57346" w:rsidRPr="00E57346">
        <w:rPr>
          <w:iCs/>
        </w:rPr>
        <w:t xml:space="preserve">W </w:t>
      </w:r>
      <w:r>
        <w:rPr>
          <w:iCs/>
        </w:rPr>
        <w:t>4:10 – 6:00</w:t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>
        <w:br/>
        <w:t>CLCZ</w:t>
      </w:r>
      <w:r w:rsidR="00E57346">
        <w:t xml:space="preserve"> </w:t>
      </w:r>
      <w:r>
        <w:t>4035</w:t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>
        <w:t>GEOR 4042</w:t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br/>
      </w:r>
      <w:r>
        <w:rPr>
          <w:b/>
        </w:rPr>
        <w:t>Writers of Prague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20BD0">
        <w:tab/>
      </w:r>
      <w:r>
        <w:rPr>
          <w:b/>
        </w:rPr>
        <w:t>Exp</w:t>
      </w:r>
      <w:r w:rsidR="00551C7F">
        <w:rPr>
          <w:b/>
        </w:rPr>
        <w:t>ressive Culture</w:t>
      </w:r>
      <w:r>
        <w:rPr>
          <w:b/>
        </w:rPr>
        <w:t xml:space="preserve"> of Soviet and Ind</w:t>
      </w:r>
      <w:r w:rsidR="00551C7F">
        <w:rPr>
          <w:b/>
        </w:rPr>
        <w:t>.</w:t>
      </w:r>
      <w:r>
        <w:rPr>
          <w:b/>
        </w:rPr>
        <w:t xml:space="preserve"> Georgia</w:t>
      </w:r>
      <w:r w:rsidR="00D20BD0">
        <w:br/>
      </w:r>
      <w:r>
        <w:rPr>
          <w:i/>
        </w:rPr>
        <w:t>C. Harwood, TR, 2:40 – 3:55</w:t>
      </w:r>
      <w:r w:rsidR="00E57346">
        <w:rPr>
          <w:i/>
        </w:rPr>
        <w:tab/>
      </w:r>
      <w:r>
        <w:tab/>
      </w:r>
      <w:r w:rsidR="00D20BD0">
        <w:tab/>
      </w:r>
      <w:r w:rsidR="00AF4032">
        <w:t xml:space="preserve">  </w:t>
      </w:r>
      <w:r w:rsidR="00AF4032">
        <w:tab/>
      </w:r>
      <w:r w:rsidR="007A5C36" w:rsidRPr="007A5C36">
        <w:rPr>
          <w:b/>
        </w:rPr>
        <w:t>(Global Core)</w:t>
      </w:r>
      <w:r w:rsidR="007A5C36">
        <w:br/>
        <w:t xml:space="preserve">                                                                                                      </w:t>
      </w:r>
      <w:r w:rsidR="007A5C36" w:rsidRPr="007A5C36">
        <w:rPr>
          <w:i/>
        </w:rPr>
        <w:t xml:space="preserve">L. </w:t>
      </w:r>
      <w:proofErr w:type="spellStart"/>
      <w:r w:rsidR="007A5C36" w:rsidRPr="007A5C36">
        <w:rPr>
          <w:i/>
        </w:rPr>
        <w:t>Ninoshivi</w:t>
      </w:r>
      <w:proofErr w:type="spellEnd"/>
      <w:r w:rsidR="007A5C36" w:rsidRPr="007A5C36">
        <w:rPr>
          <w:i/>
        </w:rPr>
        <w:t>, W  10:10 – 12:00</w:t>
      </w:r>
      <w:r w:rsidR="007A5C36">
        <w:t xml:space="preserve">           </w:t>
      </w:r>
      <w:r w:rsidR="00D20BD0">
        <w:br/>
      </w:r>
      <w:r w:rsidR="00D20BD0">
        <w:br/>
      </w:r>
      <w:r>
        <w:t>UKRN 4054</w:t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>
        <w:t>CLRS 4113</w:t>
      </w:r>
      <w:r w:rsidR="00361E54" w:rsidRPr="00361E54">
        <w:br/>
      </w:r>
      <w:r w:rsidR="007A5C36">
        <w:rPr>
          <w:b/>
        </w:rPr>
        <w:t>Creating Identity in Contemp.</w:t>
      </w:r>
      <w:r>
        <w:rPr>
          <w:b/>
        </w:rPr>
        <w:t xml:space="preserve"> Ukraine</w:t>
      </w:r>
      <w:r w:rsidR="00E57346">
        <w:rPr>
          <w:b/>
        </w:rPr>
        <w:tab/>
      </w:r>
      <w:r w:rsidR="00361E54" w:rsidRPr="00361E54">
        <w:tab/>
      </w:r>
      <w:r w:rsidR="00361E54" w:rsidRPr="00361E54">
        <w:tab/>
      </w:r>
      <w:r>
        <w:rPr>
          <w:b/>
        </w:rPr>
        <w:t>Impossible World</w:t>
      </w:r>
      <w:r w:rsidR="007A5C36">
        <w:rPr>
          <w:b/>
        </w:rPr>
        <w:t>s</w:t>
      </w:r>
      <w:r>
        <w:rPr>
          <w:b/>
        </w:rPr>
        <w:t xml:space="preserve"> in Russian &amp; Eng. Fict.</w:t>
      </w:r>
      <w:r w:rsidR="00361E54" w:rsidRPr="00361E54">
        <w:br/>
      </w:r>
      <w:r>
        <w:rPr>
          <w:i/>
        </w:rPr>
        <w:t xml:space="preserve">M. </w:t>
      </w:r>
      <w:proofErr w:type="spellStart"/>
      <w:r>
        <w:rPr>
          <w:i/>
        </w:rPr>
        <w:t>Andryczyk</w:t>
      </w:r>
      <w:proofErr w:type="spellEnd"/>
      <w:r w:rsidR="00E57346" w:rsidRPr="00E57346">
        <w:t xml:space="preserve">, </w:t>
      </w:r>
      <w:r>
        <w:t>TR 1:10 – 2:25</w:t>
      </w:r>
      <w:r w:rsidR="00361E54" w:rsidRPr="00E57346">
        <w:tab/>
      </w:r>
      <w:r w:rsidR="00361E54" w:rsidRPr="00361E54">
        <w:tab/>
      </w:r>
      <w:r w:rsidR="00361E54" w:rsidRPr="00361E54">
        <w:tab/>
      </w:r>
      <w:r w:rsidR="00AF4032">
        <w:rPr>
          <w:i/>
        </w:rPr>
        <w:tab/>
      </w:r>
      <w:r>
        <w:rPr>
          <w:i/>
        </w:rPr>
        <w:t>J</w:t>
      </w:r>
      <w:r w:rsidRPr="005C1C3B">
        <w:rPr>
          <w:i/>
        </w:rPr>
        <w:t xml:space="preserve">. </w:t>
      </w:r>
      <w:r>
        <w:rPr>
          <w:i/>
        </w:rPr>
        <w:t>Merrill</w:t>
      </w:r>
      <w:r w:rsidRPr="005C1C3B">
        <w:t>, M  4:10 – 6:00</w:t>
      </w:r>
      <w:r w:rsidR="00E57346">
        <w:rPr>
          <w:b/>
          <w:i/>
        </w:rPr>
        <w:tab/>
      </w:r>
      <w:r w:rsidR="00E57346">
        <w:rPr>
          <w:b/>
          <w:i/>
        </w:rPr>
        <w:tab/>
      </w:r>
      <w:r w:rsidR="00361E54" w:rsidRPr="00361E54">
        <w:tab/>
      </w:r>
      <w:r w:rsidR="00361E54" w:rsidRPr="00361E54">
        <w:tab/>
      </w:r>
      <w:r w:rsidR="00E57346">
        <w:tab/>
      </w:r>
      <w:r w:rsidR="00E57346">
        <w:tab/>
      </w:r>
      <w:r w:rsidR="00E57346">
        <w:tab/>
      </w:r>
      <w:r w:rsidR="00E57346">
        <w:tab/>
      </w:r>
      <w:r w:rsidR="00361E54" w:rsidRPr="00361E54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tab/>
      </w:r>
      <w:r w:rsidR="00D20BD0">
        <w:br/>
      </w:r>
      <w:r w:rsidR="007A5C36">
        <w:t>RUSS 4126</w:t>
      </w:r>
      <w:r w:rsidR="00E57346">
        <w:tab/>
      </w:r>
      <w:r w:rsidR="00E57346">
        <w:tab/>
      </w:r>
      <w:r w:rsidR="00E57346">
        <w:tab/>
      </w:r>
      <w:r w:rsidR="00E57346">
        <w:tab/>
      </w:r>
      <w:r w:rsidR="00E57346">
        <w:tab/>
      </w:r>
      <w:r w:rsidR="002D6E42">
        <w:tab/>
      </w:r>
      <w:r w:rsidR="007A5C36">
        <w:t>CLRS 4215</w:t>
      </w:r>
      <w:r w:rsidR="00D9263F">
        <w:br/>
      </w:r>
      <w:r w:rsidR="007A5C36">
        <w:rPr>
          <w:b/>
        </w:rPr>
        <w:t>Remediating Protest</w:t>
      </w:r>
      <w:r w:rsidR="007A5C36">
        <w:rPr>
          <w:b/>
        </w:rPr>
        <w:tab/>
      </w:r>
      <w:r w:rsidR="007A5C36">
        <w:rPr>
          <w:b/>
        </w:rPr>
        <w:tab/>
      </w:r>
      <w:r w:rsidR="00E57346">
        <w:rPr>
          <w:b/>
        </w:rPr>
        <w:tab/>
      </w:r>
      <w:r w:rsidR="00E57346">
        <w:rPr>
          <w:b/>
        </w:rPr>
        <w:tab/>
      </w:r>
      <w:r w:rsidR="002D6E42">
        <w:rPr>
          <w:b/>
        </w:rPr>
        <w:tab/>
      </w:r>
      <w:r w:rsidR="007A5C36">
        <w:rPr>
          <w:b/>
        </w:rPr>
        <w:t>Thinking Socialism</w:t>
      </w:r>
      <w:r w:rsidR="00AF4032">
        <w:br/>
      </w:r>
      <w:r w:rsidR="007A5C36">
        <w:rPr>
          <w:i/>
        </w:rPr>
        <w:t xml:space="preserve">T. </w:t>
      </w:r>
      <w:proofErr w:type="spellStart"/>
      <w:r w:rsidR="007A5C36">
        <w:rPr>
          <w:i/>
        </w:rPr>
        <w:t>Efremova</w:t>
      </w:r>
      <w:proofErr w:type="spellEnd"/>
      <w:r w:rsidR="007A5C36">
        <w:t>, T 4</w:t>
      </w:r>
      <w:r w:rsidR="00E57346" w:rsidRPr="00E57346">
        <w:t xml:space="preserve">:10 – </w:t>
      </w:r>
      <w:r w:rsidR="007A5C36">
        <w:t>6:00</w:t>
      </w:r>
      <w:r w:rsidR="007A5C36">
        <w:tab/>
      </w:r>
      <w:r w:rsidR="00E57346">
        <w:tab/>
      </w:r>
      <w:r w:rsidR="00E57346">
        <w:tab/>
      </w:r>
      <w:r w:rsidR="002D6E42">
        <w:tab/>
      </w:r>
      <w:r w:rsidR="007A5C36">
        <w:rPr>
          <w:i/>
        </w:rPr>
        <w:t>A. Leeds</w:t>
      </w:r>
      <w:r w:rsidR="00D9263F" w:rsidRPr="002D6E42">
        <w:rPr>
          <w:i/>
        </w:rPr>
        <w:t>,</w:t>
      </w:r>
      <w:r w:rsidR="007A5C36">
        <w:t xml:space="preserve"> T 4:10 – 6</w:t>
      </w:r>
      <w:r w:rsidR="00D9263F">
        <w:t>:00</w:t>
      </w:r>
    </w:p>
    <w:sectPr w:rsidR="00237237" w:rsidRPr="00361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7"/>
    <w:rsid w:val="00237237"/>
    <w:rsid w:val="002D6E42"/>
    <w:rsid w:val="00361E54"/>
    <w:rsid w:val="00362CE5"/>
    <w:rsid w:val="00450533"/>
    <w:rsid w:val="00460694"/>
    <w:rsid w:val="00551C7F"/>
    <w:rsid w:val="005C1C3B"/>
    <w:rsid w:val="006A571B"/>
    <w:rsid w:val="007A5C36"/>
    <w:rsid w:val="00940033"/>
    <w:rsid w:val="00A10FCA"/>
    <w:rsid w:val="00AF4032"/>
    <w:rsid w:val="00D20881"/>
    <w:rsid w:val="00D20BD0"/>
    <w:rsid w:val="00D67CDA"/>
    <w:rsid w:val="00D9263F"/>
    <w:rsid w:val="00DE4EC2"/>
    <w:rsid w:val="00E57346"/>
    <w:rsid w:val="00E91060"/>
    <w:rsid w:val="00F40ED4"/>
    <w:rsid w:val="00F4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53FB"/>
  <w15:chartTrackingRefBased/>
  <w15:docId w15:val="{C29FBBB5-AC56-4555-82B7-2DA4074E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Lacqua</dc:creator>
  <cp:keywords/>
  <dc:description/>
  <cp:lastModifiedBy>John Lacqua</cp:lastModifiedBy>
  <cp:revision>5</cp:revision>
  <dcterms:created xsi:type="dcterms:W3CDTF">2023-11-08T15:42:00Z</dcterms:created>
  <dcterms:modified xsi:type="dcterms:W3CDTF">2023-11-08T19:19:00Z</dcterms:modified>
</cp:coreProperties>
</file>